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1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5210"/>
      </w:tblGrid>
      <w:tr w:rsidR="006A2F04" w:rsidRPr="006A2F04" w14:paraId="0476B6EF" w14:textId="77777777" w:rsidTr="00E90E69">
        <w:tc>
          <w:tcPr>
            <w:tcW w:w="5210" w:type="dxa"/>
          </w:tcPr>
          <w:p w14:paraId="63711670" w14:textId="77777777" w:rsidR="006A2F04" w:rsidRPr="006A2F04" w:rsidRDefault="006A2F04" w:rsidP="00E90E69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</w:p>
        </w:tc>
      </w:tr>
    </w:tbl>
    <w:p w14:paraId="5954A60C" w14:textId="77777777" w:rsidR="006A2F04" w:rsidRPr="006A2F04" w:rsidRDefault="006A2F04" w:rsidP="006A2F04">
      <w:pPr>
        <w:widowControl w:val="0"/>
        <w:autoSpaceDE w:val="0"/>
        <w:autoSpaceDN w:val="0"/>
        <w:adjustRightInd w:val="0"/>
        <w:spacing w:after="0" w:line="240" w:lineRule="auto"/>
        <w:ind w:left="142" w:right="-143"/>
        <w:jc w:val="right"/>
        <w:rPr>
          <w:rFonts w:ascii="Times New Roman" w:eastAsia="Times New Roman" w:hAnsi="Times New Roman" w:cs="Times New Roman"/>
          <w:lang w:eastAsia="ru-RU"/>
        </w:rPr>
      </w:pPr>
      <w:r w:rsidRPr="006A2F04">
        <w:rPr>
          <w:rFonts w:ascii="Times New Roman" w:eastAsia="Times New Roman" w:hAnsi="Times New Roman" w:cs="Times New Roman"/>
          <w:lang w:eastAsia="ru-RU"/>
        </w:rPr>
        <w:t>УТВЕРЖДЕН</w:t>
      </w:r>
      <w:bookmarkStart w:id="0" w:name="_GoBack"/>
      <w:bookmarkEnd w:id="0"/>
    </w:p>
    <w:p w14:paraId="1F72EF2E" w14:textId="77777777" w:rsidR="006A2F04" w:rsidRPr="006A2F04" w:rsidRDefault="006A2F04" w:rsidP="006A2F04">
      <w:pPr>
        <w:widowControl w:val="0"/>
        <w:autoSpaceDE w:val="0"/>
        <w:autoSpaceDN w:val="0"/>
        <w:adjustRightInd w:val="0"/>
        <w:spacing w:after="0" w:line="240" w:lineRule="auto"/>
        <w:ind w:left="142" w:right="-143"/>
        <w:jc w:val="right"/>
        <w:rPr>
          <w:rFonts w:ascii="Times New Roman" w:eastAsia="Times New Roman" w:hAnsi="Times New Roman" w:cs="Times New Roman"/>
          <w:lang w:eastAsia="ru-RU"/>
        </w:rPr>
      </w:pPr>
      <w:r w:rsidRPr="006A2F04">
        <w:rPr>
          <w:rFonts w:ascii="Times New Roman" w:eastAsia="Times New Roman" w:hAnsi="Times New Roman" w:cs="Times New Roman"/>
          <w:lang w:eastAsia="ru-RU"/>
        </w:rPr>
        <w:t xml:space="preserve">Решением </w:t>
      </w:r>
      <w:r>
        <w:rPr>
          <w:rFonts w:ascii="Times New Roman" w:eastAsia="Times New Roman" w:hAnsi="Times New Roman" w:cs="Times New Roman"/>
          <w:lang w:eastAsia="ru-RU"/>
        </w:rPr>
        <w:t>Комитета по профобразованию СРО ААС</w:t>
      </w:r>
    </w:p>
    <w:p w14:paraId="174E82DE" w14:textId="77777777" w:rsidR="006A2F04" w:rsidRPr="006A2F04" w:rsidRDefault="006A2F04" w:rsidP="006A2F04">
      <w:pPr>
        <w:autoSpaceDE w:val="0"/>
        <w:autoSpaceDN w:val="0"/>
        <w:adjustRightInd w:val="0"/>
        <w:spacing w:after="0" w:line="240" w:lineRule="auto"/>
        <w:ind w:left="142" w:right="-143"/>
        <w:jc w:val="right"/>
        <w:rPr>
          <w:rFonts w:ascii="Times New Roman" w:eastAsia="Times New Roman" w:hAnsi="Times New Roman" w:cs="Times New Roman"/>
          <w:lang w:eastAsia="ru-RU"/>
        </w:rPr>
      </w:pPr>
      <w:r w:rsidRPr="006A2F04">
        <w:rPr>
          <w:rFonts w:ascii="Times New Roman" w:eastAsia="Times New Roman" w:hAnsi="Times New Roman" w:cs="Times New Roman"/>
          <w:lang w:eastAsia="ru-RU"/>
        </w:rPr>
        <w:t>от «      »________ 20__ г. (протокол №____)</w:t>
      </w:r>
    </w:p>
    <w:p w14:paraId="39FF393E" w14:textId="77777777" w:rsidR="003E2659" w:rsidRPr="003E2659" w:rsidRDefault="003E2659" w:rsidP="003E2659">
      <w:pPr>
        <w:spacing w:after="0" w:line="240" w:lineRule="auto"/>
        <w:ind w:right="14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 </w:t>
      </w:r>
    </w:p>
    <w:p w14:paraId="0F43DB04" w14:textId="77777777" w:rsidR="003E2659" w:rsidRPr="003E2659" w:rsidRDefault="003E2659" w:rsidP="003E2659">
      <w:pPr>
        <w:spacing w:after="0" w:line="240" w:lineRule="auto"/>
        <w:ind w:right="14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«____»______20___г    </w:t>
      </w:r>
    </w:p>
    <w:p w14:paraId="3935D39D" w14:textId="77777777" w:rsidR="003119DB" w:rsidRDefault="003119DB" w:rsidP="003E2659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Председателю Комитета СРО ААС </w:t>
      </w:r>
    </w:p>
    <w:p w14:paraId="6103F97C" w14:textId="77777777" w:rsidR="003E2659" w:rsidRPr="003E2659" w:rsidRDefault="003119DB" w:rsidP="003E2659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профессиональному образованию</w:t>
      </w:r>
    </w:p>
    <w:p w14:paraId="708706E0" w14:textId="77777777" w:rsidR="003E2659" w:rsidRPr="003E2659" w:rsidRDefault="003E2659" w:rsidP="003E2659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14:paraId="071FB0BF" w14:textId="77777777" w:rsidR="003E2659" w:rsidRDefault="003E2659" w:rsidP="003E2659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</w:t>
      </w:r>
    </w:p>
    <w:p w14:paraId="65CC3C1E" w14:textId="77777777" w:rsidR="00C90210" w:rsidRDefault="00C90210" w:rsidP="003E2659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2B3598" w14:textId="77777777" w:rsidR="00C90210" w:rsidRDefault="00C90210" w:rsidP="000A1EA2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Руководите</w:t>
      </w:r>
      <w:r w:rsidR="000A1EA2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образовательной организации</w:t>
      </w:r>
    </w:p>
    <w:p w14:paraId="7FB3FB3B" w14:textId="77777777" w:rsidR="002E0093" w:rsidRDefault="00C90210" w:rsidP="00C90210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 </w:t>
      </w:r>
    </w:p>
    <w:p w14:paraId="36B9FFAB" w14:textId="77777777" w:rsidR="00C90210" w:rsidRDefault="00C90210" w:rsidP="00C90210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921911" w14:textId="77777777" w:rsidR="00C90210" w:rsidRDefault="00C90210" w:rsidP="00C90210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</w:p>
    <w:p w14:paraId="37D861C4" w14:textId="77777777" w:rsidR="00C90210" w:rsidRDefault="00C90210" w:rsidP="00C90210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</w:t>
      </w:r>
    </w:p>
    <w:p w14:paraId="032B65B6" w14:textId="77777777" w:rsidR="00C90210" w:rsidRDefault="00C90210" w:rsidP="00C90210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E9B1DD" w14:textId="77777777" w:rsidR="00634E87" w:rsidRDefault="00634E87" w:rsidP="00C90210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592E59" w14:textId="77777777" w:rsidR="0061478E" w:rsidRDefault="00C90210" w:rsidP="003E2659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ПЛАН-ОТЧЕТ</w:t>
      </w:r>
    </w:p>
    <w:p w14:paraId="5A53EC9D" w14:textId="77777777" w:rsidR="00B80E1B" w:rsidRDefault="00C90210" w:rsidP="003E2659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мероприятий по устранению</w:t>
      </w:r>
      <w:r w:rsidR="0061478E" w:rsidRPr="0061478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нарушений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недостатков</w:t>
      </w:r>
      <w:r w:rsidR="0061478E" w:rsidRPr="0061478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 выявленных по результатам текущего/планового/внепланового контроля</w:t>
      </w:r>
    </w:p>
    <w:p w14:paraId="60A92C88" w14:textId="77777777" w:rsidR="00634E87" w:rsidRPr="0061478E" w:rsidRDefault="00634E87" w:rsidP="009F6C4A">
      <w:pPr>
        <w:spacing w:after="0" w:line="276" w:lineRule="auto"/>
        <w:ind w:right="14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51E5404" w14:textId="77777777" w:rsidR="00030EE0" w:rsidRDefault="006234A2" w:rsidP="006172BB">
      <w:pPr>
        <w:pStyle w:val="a4"/>
        <w:spacing w:after="0" w:line="276" w:lineRule="auto"/>
        <w:ind w:left="-180" w:firstLine="180"/>
        <w:jc w:val="both"/>
        <w:outlineLvl w:val="0"/>
        <w:rPr>
          <w:b/>
        </w:rPr>
      </w:pPr>
      <w:r>
        <w:rPr>
          <w:b/>
        </w:rPr>
        <w:t xml:space="preserve">   </w:t>
      </w:r>
    </w:p>
    <w:p w14:paraId="7B5B25FC" w14:textId="715FC466" w:rsidR="00831772" w:rsidRDefault="0061478E" w:rsidP="006172BB">
      <w:pPr>
        <w:autoSpaceDE w:val="0"/>
        <w:autoSpaceDN w:val="0"/>
        <w:adjustRightInd w:val="0"/>
        <w:spacing w:after="0" w:line="276" w:lineRule="auto"/>
        <w:ind w:left="142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234A2">
        <w:rPr>
          <w:rFonts w:ascii="Times New Roman" w:hAnsi="Times New Roman" w:cs="Times New Roman"/>
          <w:sz w:val="24"/>
          <w:szCs w:val="24"/>
        </w:rPr>
        <w:t xml:space="preserve"> </w:t>
      </w:r>
      <w:r w:rsidR="00583E64">
        <w:rPr>
          <w:rFonts w:ascii="Times New Roman" w:hAnsi="Times New Roman" w:cs="Times New Roman"/>
          <w:sz w:val="24"/>
          <w:szCs w:val="24"/>
        </w:rPr>
        <w:t xml:space="preserve">  </w:t>
      </w:r>
      <w:r w:rsidR="006234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8A0BE7" w14:textId="6D517455" w:rsidR="00F12B64" w:rsidRPr="00583E64" w:rsidRDefault="00831772" w:rsidP="006172BB">
      <w:pPr>
        <w:autoSpaceDE w:val="0"/>
        <w:autoSpaceDN w:val="0"/>
        <w:adjustRightInd w:val="0"/>
        <w:spacing w:after="0" w:line="276" w:lineRule="auto"/>
        <w:ind w:left="142" w:right="-143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234A2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623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623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___________________________________________,</w:t>
      </w:r>
      <w:r w:rsidR="00583E64">
        <w:rPr>
          <w:rFonts w:ascii="Times New Roman" w:hAnsi="Times New Roman" w:cs="Times New Roman"/>
          <w:sz w:val="24"/>
          <w:szCs w:val="24"/>
        </w:rPr>
        <w:t xml:space="preserve"> </w:t>
      </w:r>
      <w:r w:rsidR="006234A2">
        <w:rPr>
          <w:rFonts w:ascii="Times New Roman" w:hAnsi="Times New Roman" w:cs="Times New Roman"/>
          <w:sz w:val="24"/>
          <w:szCs w:val="24"/>
        </w:rPr>
        <w:t>внесенн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6234A2">
        <w:rPr>
          <w:rFonts w:ascii="Times New Roman" w:hAnsi="Times New Roman" w:cs="Times New Roman"/>
          <w:sz w:val="24"/>
          <w:szCs w:val="24"/>
        </w:rPr>
        <w:t xml:space="preserve"> в Реестр УМЦ СРО ААС, </w:t>
      </w:r>
      <w:r>
        <w:rPr>
          <w:rFonts w:ascii="Times New Roman" w:hAnsi="Times New Roman" w:cs="Times New Roman"/>
          <w:sz w:val="24"/>
          <w:szCs w:val="24"/>
        </w:rPr>
        <w:t xml:space="preserve">информирует о мерах, принятых в целях устранения недостатков/нарушений, выявленных в ходе проведения контроля деятельности </w:t>
      </w:r>
      <w:r w:rsidR="00F12B64">
        <w:rPr>
          <w:rFonts w:ascii="Times New Roman" w:hAnsi="Times New Roman" w:cs="Times New Roman"/>
          <w:sz w:val="24"/>
          <w:szCs w:val="24"/>
        </w:rPr>
        <w:t>(Постановление</w:t>
      </w:r>
      <w:r w:rsidR="00583E64">
        <w:rPr>
          <w:rFonts w:ascii="Times New Roman" w:hAnsi="Times New Roman" w:cs="Times New Roman"/>
          <w:sz w:val="24"/>
          <w:szCs w:val="24"/>
        </w:rPr>
        <w:t xml:space="preserve"> (Решение) </w:t>
      </w:r>
      <w:r w:rsidR="00F12B64">
        <w:rPr>
          <w:rFonts w:ascii="Times New Roman" w:hAnsi="Times New Roman" w:cs="Times New Roman"/>
          <w:sz w:val="24"/>
          <w:szCs w:val="24"/>
        </w:rPr>
        <w:t>Комитета</w:t>
      </w:r>
      <w:r w:rsidR="00583E64">
        <w:rPr>
          <w:rFonts w:ascii="Times New Roman" w:hAnsi="Times New Roman" w:cs="Times New Roman"/>
          <w:sz w:val="24"/>
          <w:szCs w:val="24"/>
        </w:rPr>
        <w:t xml:space="preserve"> СРО ААС по профессиональному образованию </w:t>
      </w:r>
      <w:r w:rsidR="00583E64" w:rsidRPr="006A2F04">
        <w:rPr>
          <w:rFonts w:ascii="Times New Roman" w:eastAsia="Times New Roman" w:hAnsi="Times New Roman" w:cs="Times New Roman"/>
          <w:lang w:eastAsia="ru-RU"/>
        </w:rPr>
        <w:t>от</w:t>
      </w:r>
      <w:r w:rsidR="00583E64">
        <w:rPr>
          <w:rFonts w:ascii="Times New Roman" w:eastAsia="Times New Roman" w:hAnsi="Times New Roman" w:cs="Times New Roman"/>
          <w:lang w:eastAsia="ru-RU"/>
        </w:rPr>
        <w:t xml:space="preserve"> </w:t>
      </w:r>
      <w:r w:rsidR="00583E64" w:rsidRPr="006A2F04">
        <w:rPr>
          <w:rFonts w:ascii="Times New Roman" w:eastAsia="Times New Roman" w:hAnsi="Times New Roman" w:cs="Times New Roman"/>
          <w:lang w:eastAsia="ru-RU"/>
        </w:rPr>
        <w:t>«      »________ 20__ г. (протокол №____)</w:t>
      </w:r>
    </w:p>
    <w:p w14:paraId="55F7465A" w14:textId="77777777" w:rsidR="00F12B64" w:rsidRDefault="00F12B64" w:rsidP="006172BB">
      <w:pPr>
        <w:spacing w:after="0" w:line="276" w:lineRule="auto"/>
        <w:ind w:right="141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3"/>
        <w:gridCol w:w="2487"/>
        <w:gridCol w:w="1372"/>
        <w:gridCol w:w="2699"/>
        <w:gridCol w:w="1480"/>
        <w:gridCol w:w="1745"/>
      </w:tblGrid>
      <w:tr w:rsidR="00831772" w14:paraId="55E86BC7" w14:textId="77777777" w:rsidTr="00831772">
        <w:tc>
          <w:tcPr>
            <w:tcW w:w="672" w:type="dxa"/>
          </w:tcPr>
          <w:p w14:paraId="0A52D5B2" w14:textId="77777777" w:rsidR="00831772" w:rsidRPr="002407F0" w:rsidRDefault="00831772" w:rsidP="006172BB">
            <w:pPr>
              <w:spacing w:line="276" w:lineRule="auto"/>
              <w:ind w:right="141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2407F0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574" w:type="dxa"/>
          </w:tcPr>
          <w:p w14:paraId="26DCCFD4" w14:textId="77777777" w:rsidR="00831772" w:rsidRPr="002407F0" w:rsidRDefault="00831772" w:rsidP="006172BB">
            <w:pPr>
              <w:spacing w:line="276" w:lineRule="auto"/>
              <w:ind w:right="141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2407F0">
              <w:rPr>
                <w:rFonts w:ascii="Times New Roman" w:hAnsi="Times New Roman" w:cs="Times New Roman"/>
                <w:b/>
              </w:rPr>
              <w:t>Нарушение, недостатки</w:t>
            </w:r>
          </w:p>
        </w:tc>
        <w:tc>
          <w:tcPr>
            <w:tcW w:w="1480" w:type="dxa"/>
          </w:tcPr>
          <w:p w14:paraId="001DBA68" w14:textId="68E8C1FC" w:rsidR="00831772" w:rsidRPr="002407F0" w:rsidRDefault="00831772" w:rsidP="006172BB">
            <w:pPr>
              <w:spacing w:line="276" w:lineRule="auto"/>
              <w:ind w:right="141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2" w:type="dxa"/>
          </w:tcPr>
          <w:p w14:paraId="0F84D8B6" w14:textId="77777777" w:rsidR="00831772" w:rsidRPr="002407F0" w:rsidRDefault="00831772" w:rsidP="006172BB">
            <w:pPr>
              <w:spacing w:line="276" w:lineRule="auto"/>
              <w:ind w:right="141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2407F0">
              <w:rPr>
                <w:rFonts w:ascii="Times New Roman" w:hAnsi="Times New Roman" w:cs="Times New Roman"/>
                <w:b/>
              </w:rPr>
              <w:t>Проведенные мероприятия</w:t>
            </w:r>
          </w:p>
        </w:tc>
        <w:tc>
          <w:tcPr>
            <w:tcW w:w="1193" w:type="dxa"/>
          </w:tcPr>
          <w:p w14:paraId="6BEE9213" w14:textId="40BD712E" w:rsidR="00831772" w:rsidRPr="002407F0" w:rsidRDefault="00831772" w:rsidP="006172BB">
            <w:pPr>
              <w:spacing w:line="276" w:lineRule="auto"/>
              <w:ind w:right="141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831772">
              <w:rPr>
                <w:rFonts w:ascii="Times New Roman" w:hAnsi="Times New Roman" w:cs="Times New Roman"/>
                <w:b/>
              </w:rPr>
              <w:t>Устранены (да/нет)</w:t>
            </w:r>
          </w:p>
        </w:tc>
        <w:tc>
          <w:tcPr>
            <w:tcW w:w="1745" w:type="dxa"/>
          </w:tcPr>
          <w:p w14:paraId="767A890B" w14:textId="41E79291" w:rsidR="00831772" w:rsidRPr="002407F0" w:rsidRDefault="00831772" w:rsidP="006172BB">
            <w:pPr>
              <w:spacing w:line="276" w:lineRule="auto"/>
              <w:ind w:right="141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2407F0">
              <w:rPr>
                <w:rFonts w:ascii="Times New Roman" w:hAnsi="Times New Roman" w:cs="Times New Roman"/>
                <w:b/>
              </w:rPr>
              <w:t>Комментарии</w:t>
            </w:r>
          </w:p>
        </w:tc>
      </w:tr>
      <w:tr w:rsidR="00831772" w14:paraId="48185226" w14:textId="77777777" w:rsidTr="00831772">
        <w:tc>
          <w:tcPr>
            <w:tcW w:w="672" w:type="dxa"/>
          </w:tcPr>
          <w:p w14:paraId="507B9C37" w14:textId="77777777" w:rsidR="00831772" w:rsidRPr="00F12B64" w:rsidRDefault="00831772" w:rsidP="006172BB">
            <w:pPr>
              <w:spacing w:line="276" w:lineRule="auto"/>
              <w:ind w:right="141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F12B6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74" w:type="dxa"/>
          </w:tcPr>
          <w:p w14:paraId="3124CB8A" w14:textId="77777777" w:rsidR="00831772" w:rsidRDefault="00831772" w:rsidP="006172BB">
            <w:pPr>
              <w:spacing w:line="276" w:lineRule="auto"/>
              <w:ind w:right="14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6BA133A3" w14:textId="77777777" w:rsidR="00831772" w:rsidRDefault="00831772" w:rsidP="006172BB">
            <w:pPr>
              <w:spacing w:line="276" w:lineRule="auto"/>
              <w:ind w:right="14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14:paraId="2246F17F" w14:textId="77777777" w:rsidR="00831772" w:rsidRDefault="00831772" w:rsidP="006172BB">
            <w:pPr>
              <w:spacing w:line="276" w:lineRule="auto"/>
              <w:ind w:right="14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1609CCAB" w14:textId="77777777" w:rsidR="00831772" w:rsidRDefault="00831772" w:rsidP="006172BB">
            <w:pPr>
              <w:spacing w:line="276" w:lineRule="auto"/>
              <w:ind w:right="14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14:paraId="16AB6397" w14:textId="3A66D518" w:rsidR="00831772" w:rsidRDefault="00831772" w:rsidP="006172BB">
            <w:pPr>
              <w:spacing w:line="276" w:lineRule="auto"/>
              <w:ind w:right="14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772" w14:paraId="013A0B5E" w14:textId="77777777" w:rsidTr="00831772">
        <w:tc>
          <w:tcPr>
            <w:tcW w:w="672" w:type="dxa"/>
          </w:tcPr>
          <w:p w14:paraId="681461C8" w14:textId="77777777" w:rsidR="00831772" w:rsidRPr="00F12B64" w:rsidRDefault="00831772" w:rsidP="006172BB">
            <w:pPr>
              <w:spacing w:line="276" w:lineRule="auto"/>
              <w:ind w:right="141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F12B6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74" w:type="dxa"/>
          </w:tcPr>
          <w:p w14:paraId="70F817A9" w14:textId="77777777" w:rsidR="00831772" w:rsidRDefault="00831772" w:rsidP="006172BB">
            <w:pPr>
              <w:spacing w:line="276" w:lineRule="auto"/>
              <w:ind w:right="14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78B09EB5" w14:textId="77777777" w:rsidR="00831772" w:rsidRDefault="00831772" w:rsidP="006172BB">
            <w:pPr>
              <w:spacing w:line="276" w:lineRule="auto"/>
              <w:ind w:right="14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14:paraId="2AC590BF" w14:textId="77777777" w:rsidR="00831772" w:rsidRDefault="00831772" w:rsidP="006172BB">
            <w:pPr>
              <w:spacing w:line="276" w:lineRule="auto"/>
              <w:ind w:right="14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61F2D35" w14:textId="77777777" w:rsidR="00831772" w:rsidRDefault="00831772" w:rsidP="006172BB">
            <w:pPr>
              <w:spacing w:line="276" w:lineRule="auto"/>
              <w:ind w:right="14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14:paraId="784EC720" w14:textId="10FD7286" w:rsidR="00831772" w:rsidRDefault="00831772" w:rsidP="006172BB">
            <w:pPr>
              <w:spacing w:line="276" w:lineRule="auto"/>
              <w:ind w:right="14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772" w14:paraId="2A40E718" w14:textId="77777777" w:rsidTr="00831772">
        <w:tc>
          <w:tcPr>
            <w:tcW w:w="672" w:type="dxa"/>
          </w:tcPr>
          <w:p w14:paraId="2AD2C8A0" w14:textId="77777777" w:rsidR="00831772" w:rsidRPr="00F12B64" w:rsidRDefault="00831772" w:rsidP="006172BB">
            <w:pPr>
              <w:spacing w:line="276" w:lineRule="auto"/>
              <w:ind w:right="141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F12B6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74" w:type="dxa"/>
          </w:tcPr>
          <w:p w14:paraId="736773CC" w14:textId="77777777" w:rsidR="00831772" w:rsidRDefault="00831772" w:rsidP="006172BB">
            <w:pPr>
              <w:spacing w:line="276" w:lineRule="auto"/>
              <w:ind w:right="14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62D23E00" w14:textId="77777777" w:rsidR="00831772" w:rsidRDefault="00831772" w:rsidP="006172BB">
            <w:pPr>
              <w:spacing w:line="276" w:lineRule="auto"/>
              <w:ind w:right="14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14:paraId="36A162FD" w14:textId="77777777" w:rsidR="00831772" w:rsidRDefault="00831772" w:rsidP="006172BB">
            <w:pPr>
              <w:spacing w:line="276" w:lineRule="auto"/>
              <w:ind w:right="14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520B297F" w14:textId="77777777" w:rsidR="00831772" w:rsidRDefault="00831772" w:rsidP="006172BB">
            <w:pPr>
              <w:spacing w:line="276" w:lineRule="auto"/>
              <w:ind w:right="14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14:paraId="685F4758" w14:textId="551642BD" w:rsidR="00831772" w:rsidRDefault="00831772" w:rsidP="006172BB">
            <w:pPr>
              <w:spacing w:line="276" w:lineRule="auto"/>
              <w:ind w:right="14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772" w14:paraId="4C62264C" w14:textId="77777777" w:rsidTr="00831772">
        <w:tc>
          <w:tcPr>
            <w:tcW w:w="672" w:type="dxa"/>
          </w:tcPr>
          <w:p w14:paraId="16EE3B52" w14:textId="77777777" w:rsidR="00831772" w:rsidRPr="00F12B64" w:rsidRDefault="00831772" w:rsidP="006172BB">
            <w:pPr>
              <w:spacing w:line="276" w:lineRule="auto"/>
              <w:ind w:right="141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</w:tcPr>
          <w:p w14:paraId="4C6663B9" w14:textId="77777777" w:rsidR="00831772" w:rsidRDefault="00831772" w:rsidP="006172BB">
            <w:pPr>
              <w:spacing w:line="276" w:lineRule="auto"/>
              <w:ind w:right="14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0F0C8D1F" w14:textId="77777777" w:rsidR="00831772" w:rsidRDefault="00831772" w:rsidP="006172BB">
            <w:pPr>
              <w:spacing w:line="276" w:lineRule="auto"/>
              <w:ind w:right="14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14:paraId="6F8E9ABA" w14:textId="77777777" w:rsidR="00831772" w:rsidRDefault="00831772" w:rsidP="006172BB">
            <w:pPr>
              <w:spacing w:line="276" w:lineRule="auto"/>
              <w:ind w:right="14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7082D2FF" w14:textId="77777777" w:rsidR="00831772" w:rsidRDefault="00831772" w:rsidP="006172BB">
            <w:pPr>
              <w:spacing w:line="276" w:lineRule="auto"/>
              <w:ind w:right="14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14:paraId="4CD2C1D0" w14:textId="1143C901" w:rsidR="00831772" w:rsidRDefault="00831772" w:rsidP="006172BB">
            <w:pPr>
              <w:spacing w:line="276" w:lineRule="auto"/>
              <w:ind w:right="14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64145D" w14:textId="77777777" w:rsidR="00F12B64" w:rsidRDefault="00F12B64" w:rsidP="006172BB">
      <w:pPr>
        <w:spacing w:after="0" w:line="276" w:lineRule="auto"/>
        <w:ind w:right="141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566E1D0F" w14:textId="77777777" w:rsidR="00F12B64" w:rsidRDefault="00F12B64" w:rsidP="006172BB">
      <w:pPr>
        <w:spacing w:after="0" w:line="276" w:lineRule="auto"/>
        <w:ind w:right="141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595DAA3B" w14:textId="77777777" w:rsidR="00F12B64" w:rsidRDefault="00F12B64" w:rsidP="006234A2">
      <w:pPr>
        <w:spacing w:after="0" w:line="240" w:lineRule="auto"/>
        <w:ind w:right="141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95874D8" w14:textId="77777777" w:rsidR="0015733D" w:rsidRPr="001B5622" w:rsidRDefault="0015733D" w:rsidP="0015733D">
      <w:pPr>
        <w:suppressAutoHyphens/>
        <w:spacing w:after="0" w:line="240" w:lineRule="auto"/>
        <w:ind w:right="14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51877363" w14:textId="77777777" w:rsidR="0015733D" w:rsidRPr="001B5622" w:rsidRDefault="0015733D" w:rsidP="0015733D">
      <w:pPr>
        <w:spacing w:after="0" w:line="240" w:lineRule="auto"/>
        <w:ind w:right="141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Pr="001B5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организации               </w:t>
      </w:r>
      <w:r w:rsidR="00C824B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/_____________</w:t>
      </w:r>
      <w:r w:rsidRPr="001B5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14:paraId="54626C9D" w14:textId="77777777" w:rsidR="00801006" w:rsidRPr="00963399" w:rsidRDefault="001B5622" w:rsidP="00963399">
      <w:pPr>
        <w:suppressAutoHyphens/>
        <w:spacing w:after="0" w:line="240" w:lineRule="auto"/>
        <w:ind w:right="14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Дата</w:t>
      </w:r>
    </w:p>
    <w:sectPr w:rsidR="00801006" w:rsidRPr="00963399" w:rsidSect="002D3E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039C8" w16cex:dateUtc="2021-09-30T10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760280" w16cid:durableId="250039C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B8477" w14:textId="77777777" w:rsidR="00B70B96" w:rsidRDefault="00B70B96" w:rsidP="00801006">
      <w:pPr>
        <w:spacing w:after="0" w:line="240" w:lineRule="auto"/>
      </w:pPr>
      <w:r>
        <w:separator/>
      </w:r>
    </w:p>
  </w:endnote>
  <w:endnote w:type="continuationSeparator" w:id="0">
    <w:p w14:paraId="168609F5" w14:textId="77777777" w:rsidR="00B70B96" w:rsidRDefault="00B70B96" w:rsidP="0080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44446" w14:textId="77777777" w:rsidR="00B70B96" w:rsidRDefault="00B70B96" w:rsidP="00801006">
      <w:pPr>
        <w:spacing w:after="0" w:line="240" w:lineRule="auto"/>
      </w:pPr>
      <w:r>
        <w:separator/>
      </w:r>
    </w:p>
  </w:footnote>
  <w:footnote w:type="continuationSeparator" w:id="0">
    <w:p w14:paraId="13A1E24F" w14:textId="77777777" w:rsidR="00B70B96" w:rsidRDefault="00B70B96" w:rsidP="008010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35E6D"/>
    <w:multiLevelType w:val="hybridMultilevel"/>
    <w:tmpl w:val="11A40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1575"/>
    <w:multiLevelType w:val="hybridMultilevel"/>
    <w:tmpl w:val="816ED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C587E"/>
    <w:multiLevelType w:val="hybridMultilevel"/>
    <w:tmpl w:val="3D289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3A3463"/>
    <w:multiLevelType w:val="hybridMultilevel"/>
    <w:tmpl w:val="F9B8973E"/>
    <w:lvl w:ilvl="0" w:tplc="D3BC83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74E"/>
    <w:rsid w:val="00030EE0"/>
    <w:rsid w:val="00032A4C"/>
    <w:rsid w:val="00060117"/>
    <w:rsid w:val="000979CC"/>
    <w:rsid w:val="000A1EA2"/>
    <w:rsid w:val="000B5BB0"/>
    <w:rsid w:val="00126354"/>
    <w:rsid w:val="00134DD1"/>
    <w:rsid w:val="0015733D"/>
    <w:rsid w:val="001B32C9"/>
    <w:rsid w:val="001B5622"/>
    <w:rsid w:val="001C6123"/>
    <w:rsid w:val="002407F0"/>
    <w:rsid w:val="00287AF7"/>
    <w:rsid w:val="002D3E0D"/>
    <w:rsid w:val="002E0093"/>
    <w:rsid w:val="003119DB"/>
    <w:rsid w:val="00333BC3"/>
    <w:rsid w:val="003904D8"/>
    <w:rsid w:val="0039508A"/>
    <w:rsid w:val="003E2659"/>
    <w:rsid w:val="004766A6"/>
    <w:rsid w:val="004E59D9"/>
    <w:rsid w:val="005047ED"/>
    <w:rsid w:val="00583E64"/>
    <w:rsid w:val="0059131F"/>
    <w:rsid w:val="005E25BE"/>
    <w:rsid w:val="0061478E"/>
    <w:rsid w:val="00617051"/>
    <w:rsid w:val="006172BB"/>
    <w:rsid w:val="006234A2"/>
    <w:rsid w:val="00634E87"/>
    <w:rsid w:val="00650B97"/>
    <w:rsid w:val="00653E02"/>
    <w:rsid w:val="006A2F04"/>
    <w:rsid w:val="006C7438"/>
    <w:rsid w:val="007A774E"/>
    <w:rsid w:val="00801006"/>
    <w:rsid w:val="00831772"/>
    <w:rsid w:val="008B46D2"/>
    <w:rsid w:val="008E0FCC"/>
    <w:rsid w:val="00957F05"/>
    <w:rsid w:val="0096205F"/>
    <w:rsid w:val="00963399"/>
    <w:rsid w:val="009F6C4A"/>
    <w:rsid w:val="00A85A75"/>
    <w:rsid w:val="00AD29D2"/>
    <w:rsid w:val="00B07617"/>
    <w:rsid w:val="00B70B96"/>
    <w:rsid w:val="00B80E1B"/>
    <w:rsid w:val="00C36DCF"/>
    <w:rsid w:val="00C57431"/>
    <w:rsid w:val="00C824BC"/>
    <w:rsid w:val="00C90210"/>
    <w:rsid w:val="00CF7B38"/>
    <w:rsid w:val="00D2051F"/>
    <w:rsid w:val="00DB0CEE"/>
    <w:rsid w:val="00DE6534"/>
    <w:rsid w:val="00E00AB6"/>
    <w:rsid w:val="00E73922"/>
    <w:rsid w:val="00E90E69"/>
    <w:rsid w:val="00EA763B"/>
    <w:rsid w:val="00F12B64"/>
    <w:rsid w:val="00FA62C0"/>
    <w:rsid w:val="00FC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135FA"/>
  <w15:chartTrackingRefBased/>
  <w15:docId w15:val="{A7EED313-11F6-4C3A-AAC8-0CD118E3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E0D"/>
    <w:pPr>
      <w:ind w:left="720"/>
      <w:contextualSpacing/>
    </w:pPr>
  </w:style>
  <w:style w:type="paragraph" w:styleId="a4">
    <w:name w:val="Body Text"/>
    <w:basedOn w:val="a"/>
    <w:link w:val="a5"/>
    <w:rsid w:val="00B80E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B80E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34DD1"/>
    <w:rPr>
      <w:color w:val="0563C1" w:themeColor="hyperlink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8010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8010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801006"/>
    <w:rPr>
      <w:vertAlign w:val="superscript"/>
    </w:rPr>
  </w:style>
  <w:style w:type="table" w:styleId="aa">
    <w:name w:val="Table Grid"/>
    <w:basedOn w:val="a1"/>
    <w:uiPriority w:val="39"/>
    <w:rsid w:val="00F12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A62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A62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A62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A62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A62C0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C6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C61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Г. Обносова</dc:creator>
  <cp:keywords/>
  <dc:description/>
  <cp:lastModifiedBy>Ирина Г. Обносова</cp:lastModifiedBy>
  <cp:revision>54</cp:revision>
  <dcterms:created xsi:type="dcterms:W3CDTF">2021-09-20T14:33:00Z</dcterms:created>
  <dcterms:modified xsi:type="dcterms:W3CDTF">2021-09-30T15:39:00Z</dcterms:modified>
</cp:coreProperties>
</file>